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B" w:rsidRPr="0080338E" w:rsidRDefault="00F2220E">
      <w:pPr>
        <w:rPr>
          <w:rFonts w:ascii="Times New Roman" w:hAnsi="Times New Roman" w:cs="Times New Roman"/>
          <w:sz w:val="28"/>
        </w:rPr>
      </w:pPr>
      <w:r w:rsidRPr="00F2220E">
        <w:rPr>
          <w:rFonts w:ascii="Times New Roman" w:hAnsi="Times New Roman" w:cs="Times New Roman"/>
          <w:b/>
          <w:sz w:val="24"/>
        </w:rPr>
        <w:t>Supplementary Table 3.</w:t>
      </w:r>
      <w:r w:rsidRPr="00F2220E">
        <w:rPr>
          <w:rFonts w:ascii="Times New Roman" w:hAnsi="Times New Roman" w:cs="Times New Roman"/>
          <w:b/>
        </w:rPr>
        <w:t xml:space="preserve"> </w:t>
      </w:r>
      <w:r w:rsidR="00511BDA" w:rsidRPr="0080338E">
        <w:rPr>
          <w:rFonts w:ascii="Times New Roman" w:hAnsi="Times New Roman" w:cs="Times New Roman"/>
          <w:sz w:val="24"/>
        </w:rPr>
        <w:t>The abundance of isopod</w:t>
      </w:r>
      <w:bookmarkStart w:id="0" w:name="_GoBack"/>
      <w:bookmarkEnd w:id="0"/>
      <w:r w:rsidR="00511BDA" w:rsidRPr="0080338E">
        <w:rPr>
          <w:rFonts w:ascii="Times New Roman" w:hAnsi="Times New Roman" w:cs="Times New Roman"/>
          <w:sz w:val="24"/>
        </w:rPr>
        <w:t xml:space="preserve"> (Isopoda) and millipede (Diplopoda) species found in semi-natural grasslands (G1</w:t>
      </w:r>
      <w:r w:rsidR="008C756E">
        <w:rPr>
          <w:rFonts w:ascii="Times New Roman" w:hAnsi="Times New Roman" w:cs="Times New Roman"/>
          <w:sz w:val="24"/>
        </w:rPr>
        <w:t>–</w:t>
      </w:r>
      <w:r w:rsidR="00511BDA" w:rsidRPr="0080338E">
        <w:rPr>
          <w:rFonts w:ascii="Times New Roman" w:hAnsi="Times New Roman" w:cs="Times New Roman"/>
          <w:sz w:val="24"/>
        </w:rPr>
        <w:t>G6) and cere</w:t>
      </w:r>
      <w:r w:rsidR="00541EDB">
        <w:rPr>
          <w:rFonts w:ascii="Times New Roman" w:hAnsi="Times New Roman" w:cs="Times New Roman"/>
          <w:sz w:val="24"/>
        </w:rPr>
        <w:t>a</w:t>
      </w:r>
      <w:r w:rsidR="00511BDA" w:rsidRPr="0080338E">
        <w:rPr>
          <w:rFonts w:ascii="Times New Roman" w:hAnsi="Times New Roman" w:cs="Times New Roman"/>
          <w:sz w:val="24"/>
        </w:rPr>
        <w:t>l fields (C1</w:t>
      </w:r>
      <w:r w:rsidR="008C756E">
        <w:rPr>
          <w:rFonts w:ascii="Times New Roman" w:hAnsi="Times New Roman" w:cs="Times New Roman"/>
          <w:sz w:val="24"/>
        </w:rPr>
        <w:t>–</w:t>
      </w:r>
      <w:r w:rsidR="00511BDA" w:rsidRPr="0080338E">
        <w:rPr>
          <w:rFonts w:ascii="Times New Roman" w:hAnsi="Times New Roman" w:cs="Times New Roman"/>
          <w:sz w:val="24"/>
        </w:rPr>
        <w:t>C6).</w:t>
      </w:r>
      <w:r w:rsidR="00846FB3">
        <w:rPr>
          <w:rFonts w:ascii="Times New Roman" w:hAnsi="Times New Roman" w:cs="Times New Roman"/>
          <w:sz w:val="24"/>
        </w:rPr>
        <w:t xml:space="preserve"> NA indicates the destroyed pitfall traps.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56"/>
        <w:gridCol w:w="360"/>
        <w:gridCol w:w="360"/>
        <w:gridCol w:w="360"/>
        <w:gridCol w:w="458"/>
        <w:gridCol w:w="250"/>
        <w:gridCol w:w="360"/>
        <w:gridCol w:w="360"/>
        <w:gridCol w:w="360"/>
        <w:gridCol w:w="360"/>
        <w:gridCol w:w="360"/>
        <w:gridCol w:w="470"/>
        <w:gridCol w:w="360"/>
        <w:gridCol w:w="360"/>
        <w:gridCol w:w="360"/>
        <w:gridCol w:w="360"/>
        <w:gridCol w:w="360"/>
        <w:gridCol w:w="360"/>
        <w:gridCol w:w="250"/>
        <w:gridCol w:w="250"/>
        <w:gridCol w:w="250"/>
        <w:gridCol w:w="250"/>
        <w:gridCol w:w="250"/>
        <w:gridCol w:w="250"/>
        <w:gridCol w:w="250"/>
      </w:tblGrid>
      <w:tr w:rsidR="002D345E" w:rsidRPr="00F2220E" w:rsidTr="00045857">
        <w:trPr>
          <w:trHeight w:val="315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G1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G3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G4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G5</w:t>
            </w:r>
          </w:p>
        </w:tc>
        <w:tc>
          <w:tcPr>
            <w:tcW w:w="0" w:type="auto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G6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Armadillidium vulgare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rathkii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nodulosus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Porcellionides pruinosus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Diplopoda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Brachydesmus superus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Brachyiulus bagnalli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Julus terrestris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Megaphyllum unilineatum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3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345E" w:rsidRPr="00F2220E" w:rsidTr="00045857">
        <w:trPr>
          <w:trHeight w:val="315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gridSpan w:val="4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</w:t>
            </w: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Armadillidium vulgare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rathkii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Trachelipus nodulosus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Porcellionides pruinosus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noWrap/>
            <w:textDirection w:val="btLr"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Diplopoda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Brachydesmus superus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Brachyiulus bagnalli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</w:tr>
      <w:tr w:rsidR="002D345E" w:rsidRPr="00F2220E" w:rsidTr="00045857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Julus terrestris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  <w:tr w:rsidR="002D345E" w:rsidRPr="00F2220E" w:rsidTr="00045857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FFFFFF" w:themeColor="background1"/>
            </w:tcBorders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Megaphyllum unilineatum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2220E" w:rsidRPr="00F2220E" w:rsidRDefault="00F2220E" w:rsidP="000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2220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</w:tr>
    </w:tbl>
    <w:p w:rsidR="00F2220E" w:rsidRDefault="00F2220E"/>
    <w:sectPr w:rsidR="00F2220E" w:rsidSect="00F22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0E"/>
    <w:rsid w:val="00024763"/>
    <w:rsid w:val="00045857"/>
    <w:rsid w:val="002D345E"/>
    <w:rsid w:val="003A30A3"/>
    <w:rsid w:val="00455F51"/>
    <w:rsid w:val="00511BDA"/>
    <w:rsid w:val="00541EDB"/>
    <w:rsid w:val="0080338E"/>
    <w:rsid w:val="00846FB3"/>
    <w:rsid w:val="008C756E"/>
    <w:rsid w:val="00D76FE1"/>
    <w:rsid w:val="00F2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F22837-E209-4752-AA4C-DA531FD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Toth</cp:lastModifiedBy>
  <cp:revision>10</cp:revision>
  <dcterms:created xsi:type="dcterms:W3CDTF">2018-03-05T09:47:00Z</dcterms:created>
  <dcterms:modified xsi:type="dcterms:W3CDTF">2018-03-06T14:40:00Z</dcterms:modified>
</cp:coreProperties>
</file>